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8DCAD" w14:textId="6B61F9F5" w:rsidR="00411A80" w:rsidRDefault="001217DB" w:rsidP="00411A80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212121"/>
          <w:sz w:val="22"/>
          <w:szCs w:val="22"/>
        </w:rPr>
      </w:pPr>
      <w:r w:rsidRPr="00A63321">
        <w:rPr>
          <w:rFonts w:asciiTheme="minorHAnsi" w:hAnsiTheme="minorHAnsi" w:cstheme="minorHAnsi"/>
          <w:b/>
          <w:bCs/>
        </w:rPr>
        <w:t>Email 2:</w:t>
      </w:r>
      <w:r w:rsidRPr="00A63321">
        <w:rPr>
          <w:rFonts w:asciiTheme="minorHAnsi" w:hAnsiTheme="minorHAnsi" w:cstheme="minorHAnsi"/>
        </w:rPr>
        <w:t xml:space="preserve"> </w:t>
      </w:r>
      <w:r w:rsidR="006C3C51">
        <w:rPr>
          <w:rFonts w:asciiTheme="minorHAnsi" w:hAnsiTheme="minorHAnsi" w:cstheme="minorHAnsi"/>
          <w:color w:val="212121"/>
          <w:sz w:val="22"/>
          <w:szCs w:val="22"/>
        </w:rPr>
        <w:t>March 14</w:t>
      </w:r>
    </w:p>
    <w:p w14:paraId="763A7077" w14:textId="6F53F57C" w:rsidR="001217DB" w:rsidRPr="00411A80" w:rsidRDefault="001217DB" w:rsidP="00411A80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212121"/>
          <w:sz w:val="22"/>
          <w:szCs w:val="22"/>
        </w:rPr>
      </w:pPr>
      <w:r w:rsidRPr="00A63321">
        <w:rPr>
          <w:rFonts w:asciiTheme="minorHAnsi" w:hAnsiTheme="minorHAnsi" w:cstheme="minorHAnsi"/>
          <w:b/>
          <w:bCs/>
        </w:rPr>
        <w:t>Subject:</w:t>
      </w:r>
      <w:r w:rsidRPr="00A63321">
        <w:rPr>
          <w:rFonts w:asciiTheme="minorHAnsi" w:hAnsiTheme="minorHAnsi" w:cstheme="minorHAnsi"/>
        </w:rPr>
        <w:t xml:space="preserve"> Reminder—Join the </w:t>
      </w:r>
      <w:r w:rsidR="00EC2AF0">
        <w:rPr>
          <w:rFonts w:asciiTheme="minorHAnsi" w:hAnsiTheme="minorHAnsi" w:cstheme="minorHAnsi"/>
        </w:rPr>
        <w:t>Navigating Difficult Conversations</w:t>
      </w:r>
      <w:r w:rsidRPr="00A63321">
        <w:rPr>
          <w:rFonts w:asciiTheme="minorHAnsi" w:hAnsiTheme="minorHAnsi" w:cstheme="minorHAnsi"/>
        </w:rPr>
        <w:t xml:space="preserve"> Learning Challenge!</w:t>
      </w:r>
    </w:p>
    <w:p w14:paraId="3AF98A87" w14:textId="4B05442E" w:rsidR="001217DB" w:rsidRDefault="00444BA6" w:rsidP="001217DB">
      <w:r>
        <w:rPr>
          <w:noProof/>
          <w14:ligatures w14:val="none"/>
        </w:rPr>
        <w:drawing>
          <wp:inline distT="0" distB="0" distL="0" distR="0" wp14:anchorId="241577A6" wp14:editId="69566A2E">
            <wp:extent cx="5943600" cy="1594485"/>
            <wp:effectExtent l="0" t="0" r="0" b="5715"/>
            <wp:docPr id="207340527" name="Picture 2" descr="A cartoon character with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40527" name="Picture 2" descr="A cartoon character with tex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443C48" w14:textId="77777777" w:rsidR="001217DB" w:rsidRDefault="001217DB" w:rsidP="001217DB">
      <w:r>
        <w:t>Hi [FirstName],</w:t>
      </w:r>
    </w:p>
    <w:p w14:paraId="25E10E7C" w14:textId="6B905AF7" w:rsidR="001217DB" w:rsidRDefault="001217DB" w:rsidP="001217DB">
      <w:r>
        <w:t xml:space="preserve">This is your reminder to join </w:t>
      </w:r>
      <w:r w:rsidR="005A1C7D">
        <w:t>your team at [</w:t>
      </w:r>
      <w:r w:rsidR="0092125B">
        <w:t>Company Name</w:t>
      </w:r>
      <w:r w:rsidR="005A1C7D">
        <w:t>]</w:t>
      </w:r>
      <w:r>
        <w:t xml:space="preserve"> in the </w:t>
      </w:r>
      <w:r w:rsidR="00110A0D">
        <w:t xml:space="preserve">Navigating Difficult Conversations </w:t>
      </w:r>
      <w:r>
        <w:t>Learning Challenge, presented by our partner, FranklinCovey. This is an exciting opportunity</w:t>
      </w:r>
      <w:r w:rsidR="0057088A">
        <w:t xml:space="preserve"> at [</w:t>
      </w:r>
      <w:r w:rsidR="005F03BA">
        <w:t>Company Name</w:t>
      </w:r>
      <w:r w:rsidR="0057088A">
        <w:t>]</w:t>
      </w:r>
      <w:r>
        <w:t xml:space="preserve"> to embark on a </w:t>
      </w:r>
      <w:r w:rsidR="00683A8D">
        <w:t xml:space="preserve">collective learning experience </w:t>
      </w:r>
      <w:r w:rsidR="00481E0B">
        <w:t>together</w:t>
      </w:r>
      <w:r>
        <w:t xml:space="preserve">. </w:t>
      </w:r>
    </w:p>
    <w:p w14:paraId="45F579DF" w14:textId="49759077" w:rsidR="001217DB" w:rsidRDefault="001217DB" w:rsidP="001217DB">
      <w:r>
        <w:t xml:space="preserve">We challenge you to join the team and commit </w:t>
      </w:r>
      <w:r w:rsidRPr="00451B94">
        <w:t xml:space="preserve">to completing </w:t>
      </w:r>
      <w:r w:rsidR="0092125B">
        <w:t>a</w:t>
      </w:r>
      <w:r w:rsidR="00B10B29">
        <w:t xml:space="preserve">n </w:t>
      </w:r>
      <w:r w:rsidRPr="0092125B">
        <w:t xml:space="preserve">On Demand </w:t>
      </w:r>
      <w:r w:rsidR="00E377AD" w:rsidRPr="0092125B">
        <w:t>M</w:t>
      </w:r>
      <w:r w:rsidRPr="0092125B">
        <w:t>icrocourse!</w:t>
      </w:r>
      <w:r>
        <w:t xml:space="preserve"> </w:t>
      </w:r>
      <w:r w:rsidR="00336F7D" w:rsidRPr="00250ABF">
        <w:t xml:space="preserve">It’s </w:t>
      </w:r>
      <w:r w:rsidR="00336F7D">
        <w:t>one 30-minute On Demand module and 5 minutes of reinforcement</w:t>
      </w:r>
      <w:r w:rsidR="00336F7D" w:rsidRPr="00250ABF">
        <w:t xml:space="preserve"> for the next three weeks</w:t>
      </w:r>
      <w:r w:rsidR="00336F7D">
        <w:t xml:space="preserve"> </w:t>
      </w:r>
      <w:r>
        <w:t>to</w:t>
      </w:r>
      <w:r w:rsidR="009426F7">
        <w:t>. We believe it's a simple step that can lead to a more connected and motivated team</w:t>
      </w:r>
      <w:r w:rsidR="009426F7" w:rsidRPr="00250ABF">
        <w:t xml:space="preserve"> here at </w:t>
      </w:r>
      <w:r w:rsidR="009426F7">
        <w:t>[</w:t>
      </w:r>
      <w:r w:rsidR="009426F7" w:rsidRPr="00250ABF">
        <w:t>Company</w:t>
      </w:r>
      <w:r w:rsidR="009426F7">
        <w:t xml:space="preserve"> </w:t>
      </w:r>
      <w:r w:rsidR="009426F7" w:rsidRPr="00250ABF">
        <w:t>Name</w:t>
      </w:r>
      <w:r w:rsidR="009426F7">
        <w:t>]</w:t>
      </w:r>
      <w:r w:rsidR="009426F7" w:rsidRPr="00250ABF">
        <w:t>.</w:t>
      </w:r>
    </w:p>
    <w:p w14:paraId="3D7A41BB" w14:textId="0A992C4D" w:rsidR="00AD1C13" w:rsidRDefault="00DF14CE" w:rsidP="00DF14CE">
      <w:r w:rsidRPr="00693B5D">
        <w:t xml:space="preserve">You can access the FranklinCovey </w:t>
      </w:r>
      <w:r w:rsidR="009426F7">
        <w:t>Navigating Difficult Conversations</w:t>
      </w:r>
      <w:r w:rsidR="00C27D93">
        <w:t xml:space="preserve"> </w:t>
      </w:r>
      <w:r>
        <w:t>Mi</w:t>
      </w:r>
      <w:r w:rsidRPr="00693B5D">
        <w:t xml:space="preserve">crocourse </w:t>
      </w:r>
      <w:hyperlink r:id="rId6" w:history="1">
        <w:r w:rsidR="00043BBA" w:rsidRPr="00250ABF">
          <w:rPr>
            <w:rStyle w:val="Hyperlink"/>
            <w:b/>
            <w:bCs/>
          </w:rPr>
          <w:t>here</w:t>
        </w:r>
      </w:hyperlink>
      <w:r w:rsidRPr="00693B5D">
        <w:t>. Click Forgot Password if you need to reset your login credentials.</w:t>
      </w:r>
    </w:p>
    <w:p w14:paraId="4A111E60" w14:textId="77777777" w:rsidR="001217DB" w:rsidRDefault="001217DB" w:rsidP="001217DB">
      <w:r>
        <w:t>Happy learning!</w:t>
      </w:r>
    </w:p>
    <w:p w14:paraId="0DC73586" w14:textId="77777777" w:rsidR="001217DB" w:rsidRDefault="001217DB" w:rsidP="001217DB"/>
    <w:p w14:paraId="6C5BEE34" w14:textId="77777777" w:rsidR="001217DB" w:rsidRDefault="001217DB"/>
    <w:sectPr w:rsidR="001217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F7D9B"/>
    <w:multiLevelType w:val="hybridMultilevel"/>
    <w:tmpl w:val="0AA0E7EE"/>
    <w:lvl w:ilvl="0" w:tplc="40380E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18CA3D7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D69495E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E94CA05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54D25F1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DA7EBE5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5394CFF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4A9A4DF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FF6969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 w16cid:durableId="450320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7DB"/>
    <w:rsid w:val="00043BBA"/>
    <w:rsid w:val="000C3F62"/>
    <w:rsid w:val="000D68DC"/>
    <w:rsid w:val="00110A0D"/>
    <w:rsid w:val="001217DB"/>
    <w:rsid w:val="0026582C"/>
    <w:rsid w:val="00285EB6"/>
    <w:rsid w:val="00336F7D"/>
    <w:rsid w:val="0034304F"/>
    <w:rsid w:val="00391C24"/>
    <w:rsid w:val="003F17C4"/>
    <w:rsid w:val="00411A80"/>
    <w:rsid w:val="00444BA6"/>
    <w:rsid w:val="00451B94"/>
    <w:rsid w:val="00474AB2"/>
    <w:rsid w:val="00481E0B"/>
    <w:rsid w:val="004C579D"/>
    <w:rsid w:val="004D6D08"/>
    <w:rsid w:val="004E43EA"/>
    <w:rsid w:val="0057088A"/>
    <w:rsid w:val="005A1C7D"/>
    <w:rsid w:val="005F03BA"/>
    <w:rsid w:val="00683A8D"/>
    <w:rsid w:val="006C3C51"/>
    <w:rsid w:val="00765971"/>
    <w:rsid w:val="0092125B"/>
    <w:rsid w:val="009426F7"/>
    <w:rsid w:val="00A30EA2"/>
    <w:rsid w:val="00A63321"/>
    <w:rsid w:val="00A63B9C"/>
    <w:rsid w:val="00AD1C13"/>
    <w:rsid w:val="00B01035"/>
    <w:rsid w:val="00B10B29"/>
    <w:rsid w:val="00C27D93"/>
    <w:rsid w:val="00D71243"/>
    <w:rsid w:val="00DF14CE"/>
    <w:rsid w:val="00E377AD"/>
    <w:rsid w:val="00E7474F"/>
    <w:rsid w:val="00EC2AF0"/>
    <w:rsid w:val="00F241A1"/>
    <w:rsid w:val="00F449EC"/>
    <w:rsid w:val="00F4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F7226"/>
  <w15:chartTrackingRefBased/>
  <w15:docId w15:val="{61CFD42E-933E-7E4D-BAAF-4359D6C57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7DB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17DB"/>
    <w:rPr>
      <w:color w:val="0563C1" w:themeColor="hyperlink"/>
      <w:u w:val="single"/>
    </w:rPr>
  </w:style>
  <w:style w:type="paragraph" w:customStyle="1" w:styleId="xmsonormal">
    <w:name w:val="xmsonormal"/>
    <w:basedOn w:val="Normal"/>
    <w:rsid w:val="00121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76597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D68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p.franklincovey.com/explore/difficult-conversations/?utm_medium=email&amp;utm_campaign=difficult_conversations_learning_challenge_clien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Tammie McKenzie</dc:creator>
  <cp:keywords/>
  <dc:description/>
  <cp:lastModifiedBy>Tammie McKenzie</cp:lastModifiedBy>
  <cp:revision>39</cp:revision>
  <dcterms:created xsi:type="dcterms:W3CDTF">2023-08-10T22:08:00Z</dcterms:created>
  <dcterms:modified xsi:type="dcterms:W3CDTF">2024-02-28T21:38:00Z</dcterms:modified>
</cp:coreProperties>
</file>